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4C702" w14:textId="190A7F61" w:rsidR="00E20671" w:rsidRPr="00853CC9" w:rsidRDefault="00893C2C" w:rsidP="00853CC9">
      <w:r>
        <w:rPr>
          <w:noProof/>
        </w:rPr>
        <w:drawing>
          <wp:inline distT="0" distB="0" distL="0" distR="0" wp14:anchorId="42C5663C" wp14:editId="360C9E7F">
            <wp:extent cx="8258810" cy="4643120"/>
            <wp:effectExtent l="0" t="0" r="8890" b="5080"/>
            <wp:docPr id="730865102" name="Imagen 1" descr="Calendari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865102" name="Imagen 1" descr="Calendari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0671" w:rsidRPr="00853CC9" w:rsidSect="005E52F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F9"/>
    <w:rsid w:val="0014720E"/>
    <w:rsid w:val="003A6C99"/>
    <w:rsid w:val="003B5BF4"/>
    <w:rsid w:val="00551149"/>
    <w:rsid w:val="0055128D"/>
    <w:rsid w:val="005C0F32"/>
    <w:rsid w:val="005E52F9"/>
    <w:rsid w:val="006A053E"/>
    <w:rsid w:val="006C2978"/>
    <w:rsid w:val="00744FCD"/>
    <w:rsid w:val="007A5F7F"/>
    <w:rsid w:val="00853CC9"/>
    <w:rsid w:val="0087532D"/>
    <w:rsid w:val="00893C2C"/>
    <w:rsid w:val="00923951"/>
    <w:rsid w:val="00974E7F"/>
    <w:rsid w:val="00A119A7"/>
    <w:rsid w:val="00A742A1"/>
    <w:rsid w:val="00DA3274"/>
    <w:rsid w:val="00E20671"/>
    <w:rsid w:val="00E32033"/>
    <w:rsid w:val="00E32299"/>
    <w:rsid w:val="00E82AB3"/>
    <w:rsid w:val="00EA5E7E"/>
    <w:rsid w:val="00EC07EB"/>
    <w:rsid w:val="00F6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7909"/>
  <w15:chartTrackingRefBased/>
  <w15:docId w15:val="{03826DCF-BD4A-4F8E-B4C7-61919CB3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5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5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E5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5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E5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E5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E5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E5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E5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5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5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E5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E52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E52F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E52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E52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E52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E52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E5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E5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E5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E5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E5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E52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E52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E52F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E5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E52F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E5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Yolanda Ruiz Garzon</dc:creator>
  <cp:keywords/>
  <dc:description/>
  <cp:lastModifiedBy>Carmen Yolanda Ruiz Garzon</cp:lastModifiedBy>
  <cp:revision>2</cp:revision>
  <dcterms:created xsi:type="dcterms:W3CDTF">2025-12-27T00:17:00Z</dcterms:created>
  <dcterms:modified xsi:type="dcterms:W3CDTF">2025-12-27T00:17:00Z</dcterms:modified>
</cp:coreProperties>
</file>